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7A" w:rsidRDefault="00A46FF9" w:rsidP="00A46FF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химии. </w:t>
      </w:r>
    </w:p>
    <w:p w:rsidR="00A46FF9" w:rsidRDefault="00A46FF9" w:rsidP="00A46FF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Школьный этап. 2017/2018 учебный год</w:t>
      </w:r>
    </w:p>
    <w:p w:rsidR="00131AD5" w:rsidRDefault="0000547A" w:rsidP="00131AD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ОЦЕНИВАНИЯ. 11 класс</w:t>
      </w:r>
      <w:bookmarkStart w:id="0" w:name="_GoBack"/>
      <w:bookmarkEnd w:id="0"/>
    </w:p>
    <w:p w:rsidR="00131AD5" w:rsidRDefault="00131AD5" w:rsidP="00131AD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131AD5" w:rsidRDefault="00131AD5" w:rsidP="00131AD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Составлено уравнение реакции с коэффициентами                     1 балл</w:t>
      </w:r>
    </w:p>
    <w:p w:rsidR="00131AD5" w:rsidRDefault="00131AD5" w:rsidP="00131AD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правильно электронный баланс                                   1 балл</w:t>
      </w:r>
    </w:p>
    <w:p w:rsidR="00131AD5" w:rsidRDefault="00131AD5" w:rsidP="00131AD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Определены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окислитель и восстановитель                                   1 балл</w:t>
      </w:r>
    </w:p>
    <w:p w:rsidR="00131AD5" w:rsidRDefault="00131AD5" w:rsidP="00131AD5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Итого: 3 балла</w:t>
      </w:r>
    </w:p>
    <w:p w:rsidR="00131AD5" w:rsidRDefault="00131AD5" w:rsidP="00131AD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131AD5" w:rsidRDefault="00131AD5" w:rsidP="00131AD5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У пентана температура кипения выше т.к. длина молекулы больше и поэтому межмолекулярных сил так же больше                                     1балл</w:t>
      </w:r>
    </w:p>
    <w:p w:rsidR="00131AD5" w:rsidRDefault="00131AD5" w:rsidP="00131A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За каждый изомер и название                                                   1балл (0,5 без названия)                            </w:t>
      </w:r>
    </w:p>
    <w:p w:rsidR="00131AD5" w:rsidRDefault="00131AD5" w:rsidP="00131A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воздух</w:t>
      </w:r>
      <w:r>
        <w:rPr>
          <w:rFonts w:ascii="Times New Roman" w:hAnsi="Times New Roman" w:cs="Times New Roman"/>
          <w:sz w:val="24"/>
          <w:szCs w:val="24"/>
        </w:rPr>
        <w:t xml:space="preserve"> = 72/29 = 2,48                                                                  1 балл</w:t>
      </w:r>
    </w:p>
    <w:p w:rsidR="00131AD5" w:rsidRDefault="00131AD5" w:rsidP="00131AD5">
      <w:pPr>
        <w:pStyle w:val="a3"/>
        <w:ind w:left="72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Максимально  5 баллов</w:t>
      </w:r>
    </w:p>
    <w:p w:rsidR="00131AD5" w:rsidRDefault="00131AD5" w:rsidP="00131AD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3.</w:t>
      </w:r>
    </w:p>
    <w:p w:rsidR="00131AD5" w:rsidRDefault="00131AD5" w:rsidP="00131AD5">
      <w:pPr>
        <w:rPr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Записаны уравнения реакций и указано, что количества веществ </w:t>
      </w:r>
      <w:proofErr w:type="spellStart"/>
      <w:r>
        <w:rPr>
          <w:rFonts w:ascii="Times New Roman" w:hAnsi="Times New Roman"/>
          <w:sz w:val="24"/>
          <w:szCs w:val="24"/>
        </w:rPr>
        <w:t>галогеналканов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равны друг другу: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+ Н</w:t>
      </w: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</w:rPr>
        <w:t xml:space="preserve"> 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Cl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+ Н</w:t>
      </w:r>
      <w:r>
        <w:rPr>
          <w:rFonts w:ascii="Times New Roman" w:hAnsi="Times New Roman"/>
          <w:sz w:val="24"/>
          <w:szCs w:val="24"/>
          <w:lang w:val="en-US"/>
        </w:rPr>
        <w:t>Br</w:t>
      </w:r>
      <w:r>
        <w:rPr>
          <w:rFonts w:ascii="Times New Roman" w:hAnsi="Times New Roman"/>
          <w:sz w:val="24"/>
          <w:szCs w:val="24"/>
        </w:rPr>
        <w:t xml:space="preserve"> 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Br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Cl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</w:rPr>
        <w:t>+1</w:t>
      </w:r>
      <w:r>
        <w:rPr>
          <w:rFonts w:ascii="Times New Roman" w:hAnsi="Times New Roman"/>
          <w:sz w:val="24"/>
          <w:szCs w:val="24"/>
          <w:lang w:val="en-US"/>
        </w:rPr>
        <w:t>Br</w:t>
      </w:r>
      <w:r>
        <w:rPr>
          <w:rFonts w:ascii="Times New Roman" w:hAnsi="Times New Roman"/>
          <w:sz w:val="24"/>
          <w:szCs w:val="24"/>
        </w:rPr>
        <w:t>)                                                                 1 балл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Решением алгебраического уравнения найдено </w:t>
      </w:r>
      <w:r>
        <w:rPr>
          <w:rFonts w:ascii="Times New Roman" w:hAnsi="Times New Roman"/>
          <w:sz w:val="24"/>
          <w:szCs w:val="24"/>
          <w:lang w:val="en-US"/>
        </w:rPr>
        <w:t>n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5,23/(14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+36,5) = 8,2/(14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+81)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= 3                                                                                                       1 балл</w:t>
      </w:r>
    </w:p>
    <w:p w:rsidR="00131AD5" w:rsidRDefault="00131AD5" w:rsidP="00131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3)найдена молекулярная и структурная формула </w:t>
      </w:r>
      <w:proofErr w:type="spellStart"/>
      <w:r>
        <w:rPr>
          <w:rFonts w:ascii="Times New Roman" w:hAnsi="Times New Roman"/>
          <w:sz w:val="24"/>
          <w:szCs w:val="24"/>
        </w:rPr>
        <w:t>алкена</w:t>
      </w:r>
      <w:proofErr w:type="spellEnd"/>
      <w:r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  <w:vertAlign w:val="subscript"/>
        </w:rPr>
        <w:t>6</w:t>
      </w:r>
      <w:r>
        <w:rPr>
          <w:rFonts w:ascii="Times New Roman" w:hAnsi="Times New Roman"/>
          <w:sz w:val="24"/>
          <w:szCs w:val="24"/>
        </w:rPr>
        <w:t xml:space="preserve">      1 балл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составлены уравнения реакции со структурной формулой         1 балл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Итого: 4 балла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4. </w:t>
      </w:r>
      <w:r>
        <w:rPr>
          <w:rFonts w:ascii="Times New Roman" w:hAnsi="Times New Roman"/>
          <w:sz w:val="24"/>
          <w:szCs w:val="24"/>
        </w:rPr>
        <w:t>За каждое верное уравнение реакции по 1 баллу.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Итого: 4 балла</w:t>
      </w:r>
    </w:p>
    <w:p w:rsidR="00131AD5" w:rsidRDefault="00131AD5" w:rsidP="00131AD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5.</w:t>
      </w:r>
    </w:p>
    <w:p w:rsidR="00131AD5" w:rsidRDefault="00131AD5" w:rsidP="00131AD5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1 кг угля содержится: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 xml:space="preserve">) = 0,822 • 1000 = 822 (г);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</w:rPr>
        <w:t xml:space="preserve">) = 0,046 • 1000 = 46 (г);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) = 0,01 • 1000 = 10 (г). Остальные компоненты не горят.             1 балл</w:t>
      </w:r>
    </w:p>
    <w:p w:rsidR="00131AD5" w:rsidRDefault="00131AD5" w:rsidP="00131AD5">
      <w:pPr>
        <w:pStyle w:val="a4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Горение углерода</w:t>
      </w:r>
      <w:proofErr w:type="gramStart"/>
      <w:r>
        <w:rPr>
          <w:rFonts w:ascii="Times New Roman" w:hAnsi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/>
          <w:sz w:val="24"/>
          <w:szCs w:val="24"/>
        </w:rPr>
        <w:t xml:space="preserve"> +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СО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Горение  водорода   2 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+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2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Горение серы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1 балл</w:t>
      </w:r>
    </w:p>
    <w:p w:rsidR="00131AD5" w:rsidRDefault="00131AD5" w:rsidP="00131AD5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уравнению реакции горения углерода находим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затраченного кислорода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lastRenderedPageBreak/>
        <w:t xml:space="preserve"> ν</w:t>
      </w:r>
      <w:r>
        <w:rPr>
          <w:rFonts w:ascii="Times New Roman" w:hAnsi="Times New Roman"/>
          <w:sz w:val="24"/>
          <w:szCs w:val="24"/>
        </w:rPr>
        <w:t xml:space="preserve"> (С) = 822 / 12 = 68,5 (моль);  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(С) = 68,5 (моль)                                Аналогично  находим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кислорода, затраченного на горение водорода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46 ∕ 2 = 23 (моль);   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½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11,5 (моль)                              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кислорода, затраченного на горение серы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 xml:space="preserve">) = 10 / 32 = 0,3125 (моль);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</w:t>
      </w: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) = 0,3125 моль                 1 балл</w:t>
      </w:r>
    </w:p>
    <w:p w:rsidR="00131AD5" w:rsidRDefault="00131AD5" w:rsidP="00131AD5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количество кислорода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l-GR"/>
        </w:rPr>
        <w:t>ν</w:t>
      </w:r>
      <w:r>
        <w:rPr>
          <w:rFonts w:ascii="Times New Roman" w:hAnsi="Times New Roman"/>
          <w:sz w:val="24"/>
          <w:szCs w:val="24"/>
        </w:rPr>
        <w:t xml:space="preserve"> (О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68,5 + 11,5 + 0,3125 = 80,3125 (моль);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) = 80,3125 • 22,4 = 1799 (л); 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(воздуха) = 1799 </w:t>
      </w:r>
      <w:proofErr w:type="gramStart"/>
      <w:r>
        <w:rPr>
          <w:rFonts w:ascii="Times New Roman" w:hAnsi="Times New Roman"/>
          <w:sz w:val="24"/>
          <w:szCs w:val="24"/>
        </w:rPr>
        <w:t>/  0,21</w:t>
      </w:r>
      <w:proofErr w:type="gramEnd"/>
      <w:r>
        <w:rPr>
          <w:rFonts w:ascii="Times New Roman" w:hAnsi="Times New Roman"/>
          <w:sz w:val="24"/>
          <w:szCs w:val="24"/>
        </w:rPr>
        <w:t xml:space="preserve"> = 8566,7 (л)                                                    1 балл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Итого: 4 балла                       </w:t>
      </w:r>
    </w:p>
    <w:p w:rsidR="00131AD5" w:rsidRDefault="00131AD5" w:rsidP="00131AD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Задание 6. </w:t>
      </w:r>
      <w:r>
        <w:rPr>
          <w:rFonts w:ascii="Times New Roman" w:hAnsi="Times New Roman"/>
          <w:sz w:val="24"/>
          <w:szCs w:val="24"/>
        </w:rPr>
        <w:t>Задачу решаем любым способом</w:t>
      </w:r>
    </w:p>
    <w:p w:rsidR="00131AD5" w:rsidRDefault="002C1AA2" w:rsidP="00131AD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Составлено</w:t>
      </w:r>
      <w:r w:rsidR="007839E5">
        <w:rPr>
          <w:rFonts w:ascii="Times New Roman" w:hAnsi="Times New Roman"/>
          <w:sz w:val="24"/>
          <w:szCs w:val="24"/>
        </w:rPr>
        <w:t xml:space="preserve"> правильно  уравнение реакции</w:t>
      </w:r>
      <w:r w:rsidR="00131AD5">
        <w:rPr>
          <w:rFonts w:ascii="Times New Roman" w:hAnsi="Times New Roman"/>
          <w:sz w:val="24"/>
          <w:szCs w:val="24"/>
        </w:rPr>
        <w:t xml:space="preserve">                                    1 балл</w:t>
      </w:r>
    </w:p>
    <w:p w:rsidR="00131AD5" w:rsidRPr="007839E5" w:rsidRDefault="007839E5" w:rsidP="00131AD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Рассчитана масса серной кислоты, находившейся в исходном растворе </w:t>
      </w:r>
    </w:p>
    <w:p w:rsidR="007839E5" w:rsidRDefault="007839E5" w:rsidP="007839E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500*0,2=100 и </w:t>
      </w:r>
      <w:proofErr w:type="gramStart"/>
      <w:r>
        <w:rPr>
          <w:rFonts w:ascii="Times New Roman" w:hAnsi="Times New Roman"/>
          <w:sz w:val="24"/>
          <w:szCs w:val="24"/>
        </w:rPr>
        <w:t>масса</w:t>
      </w:r>
      <w:proofErr w:type="gramEnd"/>
      <w:r>
        <w:rPr>
          <w:rFonts w:ascii="Times New Roman" w:hAnsi="Times New Roman"/>
          <w:sz w:val="24"/>
          <w:szCs w:val="24"/>
        </w:rPr>
        <w:t xml:space="preserve"> полученная из х моль оксида серы 98х</w:t>
      </w: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7839E5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2C1AA2">
        <w:rPr>
          <w:rFonts w:ascii="Times New Roman" w:hAnsi="Times New Roman"/>
          <w:sz w:val="24"/>
          <w:szCs w:val="24"/>
        </w:rPr>
        <w:t xml:space="preserve">                               1</w:t>
      </w:r>
      <w:r>
        <w:rPr>
          <w:rFonts w:ascii="Times New Roman" w:hAnsi="Times New Roman"/>
          <w:sz w:val="24"/>
          <w:szCs w:val="24"/>
        </w:rPr>
        <w:t xml:space="preserve"> балл</w:t>
      </w:r>
    </w:p>
    <w:p w:rsidR="007839E5" w:rsidRPr="007839E5" w:rsidRDefault="007839E5" w:rsidP="00131AD5">
      <w:pPr>
        <w:pStyle w:val="a4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Рассчитана масса раствора 500+98х  </w:t>
      </w:r>
    </w:p>
    <w:p w:rsidR="00131AD5" w:rsidRDefault="007839E5" w:rsidP="002C1AA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суммарная масса серной кислоты в нем</w:t>
      </w:r>
      <w:r w:rsidR="00131A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100+98х</w:t>
      </w:r>
      <w:r w:rsidR="002C1AA2">
        <w:rPr>
          <w:rFonts w:ascii="Times New Roman" w:hAnsi="Times New Roman"/>
          <w:sz w:val="24"/>
          <w:szCs w:val="24"/>
        </w:rPr>
        <w:t xml:space="preserve">                  1 балл</w:t>
      </w:r>
    </w:p>
    <w:p w:rsidR="002C1AA2" w:rsidRDefault="002C1AA2" w:rsidP="002C1AA2">
      <w:pPr>
        <w:pStyle w:val="a4"/>
        <w:rPr>
          <w:rFonts w:ascii="Times New Roman" w:hAnsi="Times New Roman"/>
          <w:sz w:val="24"/>
          <w:szCs w:val="24"/>
        </w:rPr>
      </w:pPr>
    </w:p>
    <w:p w:rsidR="002C1AA2" w:rsidRDefault="002C1AA2" w:rsidP="002C1AA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4)Найдена масса оксида серы 0,4=(100+98х)/(500+80х)</w:t>
      </w:r>
    </w:p>
    <w:p w:rsidR="002C1AA2" w:rsidRPr="002C1AA2" w:rsidRDefault="002C1AA2" w:rsidP="002C1AA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Х=1,52 моль  масса 1,52*80=121,6                                            1 балл</w:t>
      </w:r>
    </w:p>
    <w:p w:rsidR="00131AD5" w:rsidRPr="00691297" w:rsidRDefault="00131AD5" w:rsidP="00691297">
      <w:pPr>
        <w:ind w:left="360"/>
        <w:rPr>
          <w:rFonts w:ascii="Times New Roman" w:hAnsi="Times New Roman"/>
          <w:b/>
          <w:sz w:val="24"/>
          <w:szCs w:val="24"/>
        </w:rPr>
      </w:pPr>
    </w:p>
    <w:p w:rsidR="00131AD5" w:rsidRDefault="00131AD5" w:rsidP="00131AD5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Итого: 4 балла      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Максимальное количество баллов за работу – 24.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</w:p>
    <w:p w:rsidR="00131AD5" w:rsidRDefault="00131AD5" w:rsidP="00131AD5">
      <w:pPr>
        <w:rPr>
          <w:rFonts w:ascii="Times New Roman" w:hAnsi="Times New Roman"/>
          <w:b/>
          <w:sz w:val="24"/>
          <w:szCs w:val="24"/>
        </w:rPr>
      </w:pPr>
    </w:p>
    <w:p w:rsidR="00131AD5" w:rsidRDefault="00131AD5" w:rsidP="00131AD5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131AD5" w:rsidRDefault="00131AD5" w:rsidP="00131AD5">
      <w:pPr>
        <w:rPr>
          <w:rFonts w:ascii="Times New Roman" w:hAnsi="Times New Roman"/>
          <w:sz w:val="24"/>
          <w:szCs w:val="24"/>
        </w:rPr>
      </w:pPr>
    </w:p>
    <w:p w:rsidR="00131AD5" w:rsidRDefault="00131AD5" w:rsidP="00131A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1AD5" w:rsidRDefault="00131AD5" w:rsidP="00131AD5"/>
    <w:p w:rsidR="00110C37" w:rsidRDefault="00110C37"/>
    <w:sectPr w:rsidR="00110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64F4C"/>
    <w:multiLevelType w:val="hybridMultilevel"/>
    <w:tmpl w:val="18A007A0"/>
    <w:lvl w:ilvl="0" w:tplc="F9F0F2FC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A273E"/>
    <w:multiLevelType w:val="hybridMultilevel"/>
    <w:tmpl w:val="FD8A4EDA"/>
    <w:lvl w:ilvl="0" w:tplc="797AC0F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47609"/>
    <w:multiLevelType w:val="hybridMultilevel"/>
    <w:tmpl w:val="1A28CF6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A6D5B"/>
    <w:multiLevelType w:val="hybridMultilevel"/>
    <w:tmpl w:val="2E06EE7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2A"/>
    <w:rsid w:val="0000547A"/>
    <w:rsid w:val="00044B2A"/>
    <w:rsid w:val="00110C37"/>
    <w:rsid w:val="00131AD5"/>
    <w:rsid w:val="002C1AA2"/>
    <w:rsid w:val="00691297"/>
    <w:rsid w:val="007839E5"/>
    <w:rsid w:val="00A4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D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1AD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31A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D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1AD5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31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Образование</cp:lastModifiedBy>
  <cp:revision>8</cp:revision>
  <dcterms:created xsi:type="dcterms:W3CDTF">2016-09-25T18:21:00Z</dcterms:created>
  <dcterms:modified xsi:type="dcterms:W3CDTF">2017-10-16T06:23:00Z</dcterms:modified>
</cp:coreProperties>
</file>